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tblpY="1"/>
        <w:tblW w:w="9639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520"/>
        <w:gridCol w:w="331"/>
        <w:gridCol w:w="709"/>
        <w:gridCol w:w="693"/>
        <w:gridCol w:w="613"/>
        <w:gridCol w:w="820"/>
        <w:gridCol w:w="189"/>
        <w:gridCol w:w="800"/>
        <w:gridCol w:w="2129"/>
      </w:tblGrid>
      <w:tr w:rsidR="007F5724" w:rsidRPr="006246B7" w:rsidTr="00FD558D">
        <w:trPr>
          <w:cantSplit/>
          <w:trHeight w:val="375"/>
        </w:trPr>
        <w:tc>
          <w:tcPr>
            <w:tcW w:w="4395" w:type="dxa"/>
            <w:gridSpan w:val="5"/>
            <w:vMerge w:val="restart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Ответственный за принятие решения по заявке: </w:t>
            </w:r>
          </w:p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_____________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_/______________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__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____/ </w:t>
            </w:r>
          </w:p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proofErr w:type="spellStart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фио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эксперта   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              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 дата и подпись руководителя</w:t>
            </w:r>
            <w:r w:rsidRPr="00986EDC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ОС</w:t>
            </w:r>
          </w:p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</w:p>
        </w:tc>
        <w:tc>
          <w:tcPr>
            <w:tcW w:w="524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  <w:trHeight w:val="373"/>
        </w:trPr>
        <w:tc>
          <w:tcPr>
            <w:tcW w:w="4395" w:type="dxa"/>
            <w:gridSpan w:val="5"/>
            <w:vMerge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7F5724" w:rsidRPr="006246B7" w:rsidTr="00FD558D">
        <w:trPr>
          <w:cantSplit/>
          <w:trHeight w:val="373"/>
        </w:trPr>
        <w:tc>
          <w:tcPr>
            <w:tcW w:w="4395" w:type="dxa"/>
            <w:gridSpan w:val="5"/>
            <w:vMerge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24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  <w:trHeight w:val="373"/>
        </w:trPr>
        <w:tc>
          <w:tcPr>
            <w:tcW w:w="4395" w:type="dxa"/>
            <w:gridSpan w:val="5"/>
            <w:vMerge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уникальный номер записи об аккредитации в реестре аккредитованных лиц</w:t>
            </w: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ЗАЯВКА</w:t>
            </w:r>
          </w:p>
        </w:tc>
      </w:tr>
      <w:tr w:rsidR="007F5724" w:rsidRPr="006246B7" w:rsidTr="00FD558D">
        <w:trPr>
          <w:cantSplit/>
        </w:trPr>
        <w:tc>
          <w:tcPr>
            <w:tcW w:w="2835" w:type="dxa"/>
            <w:gridSpan w:val="2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№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13" w:type="dxa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от</w:t>
            </w:r>
          </w:p>
        </w:tc>
        <w:tc>
          <w:tcPr>
            <w:tcW w:w="18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2129" w:type="dxa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на проведение сертификации продукции</w:t>
            </w: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Заявитель:</w:t>
            </w:r>
          </w:p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полное наименование заявителя/ фамилия, имя и отчество (при наличии) индивидуального предпринимателя (изготовитель, поставщик, продавец, уполномоченный представитель для иностранных изготовителей), 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РФ/государств-членов</w:t>
            </w:r>
          </w:p>
        </w:tc>
      </w:tr>
      <w:tr w:rsidR="007F5724" w:rsidRPr="006246B7" w:rsidTr="00FD558D">
        <w:trPr>
          <w:cantSplit/>
          <w:trHeight w:val="235"/>
        </w:trPr>
        <w:tc>
          <w:tcPr>
            <w:tcW w:w="9639" w:type="dxa"/>
            <w:gridSpan w:val="11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Место нахождения:</w:t>
            </w:r>
          </w:p>
        </w:tc>
      </w:tr>
      <w:tr w:rsidR="007F5724" w:rsidRPr="006246B7" w:rsidTr="00FD558D">
        <w:trPr>
          <w:cantSplit/>
          <w:trHeight w:val="235"/>
        </w:trPr>
        <w:tc>
          <w:tcPr>
            <w:tcW w:w="963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  <w:trHeight w:val="235"/>
        </w:trPr>
        <w:tc>
          <w:tcPr>
            <w:tcW w:w="963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адрес юридического лица (включая наименование государства на русском языке) / место жительства индивидуального предпринимателя</w:t>
            </w:r>
          </w:p>
        </w:tc>
      </w:tr>
      <w:tr w:rsidR="007F5724" w:rsidRPr="006246B7" w:rsidTr="00FD558D">
        <w:trPr>
          <w:cantSplit/>
          <w:trHeight w:val="235"/>
        </w:trPr>
        <w:tc>
          <w:tcPr>
            <w:tcW w:w="9639" w:type="dxa"/>
            <w:gridSpan w:val="11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Адрес места осуществления деятельности:</w:t>
            </w:r>
          </w:p>
        </w:tc>
      </w:tr>
      <w:tr w:rsidR="007F5724" w:rsidRPr="006246B7" w:rsidTr="00FD558D">
        <w:trPr>
          <w:cantSplit/>
          <w:trHeight w:val="235"/>
        </w:trPr>
        <w:tc>
          <w:tcPr>
            <w:tcW w:w="963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  <w:trHeight w:val="235"/>
        </w:trPr>
        <w:tc>
          <w:tcPr>
            <w:tcW w:w="963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﻿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адрес (адреса) места осуществления деятельности (включая наименование государства на русском языке, в случае если адреса различаются)</w:t>
            </w:r>
          </w:p>
        </w:tc>
      </w:tr>
      <w:tr w:rsidR="007F5724" w:rsidRPr="006246B7" w:rsidTr="00FD558D">
        <w:trPr>
          <w:cantSplit/>
          <w:trHeight w:val="235"/>
        </w:trPr>
        <w:tc>
          <w:tcPr>
            <w:tcW w:w="1843" w:type="dxa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Номер телефона: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Адрес электронной почты: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В лице:</w:t>
            </w: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должность, фамилия, имя, отчество руководителя организации-Заявителя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**</w:t>
            </w: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просит провести сертификацию продукции:</w:t>
            </w: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наименование и обозначение продукции и (или) иное условное обозначение, присвоенное изготовителем продукции (при наличии), иные сведения о продукции, обеспечивающие её идентификацию (при наличии)</w:t>
            </w:r>
          </w:p>
        </w:tc>
      </w:tr>
      <w:tr w:rsidR="007F5724" w:rsidRPr="006246B7" w:rsidTr="00FD5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выпускаемой в соответствии с:</w:t>
            </w:r>
          </w:p>
        </w:tc>
      </w:tr>
      <w:tr w:rsidR="007F5724" w:rsidRPr="006246B7" w:rsidTr="00FD5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</w:t>
            </w:r>
          </w:p>
        </w:tc>
      </w:tr>
      <w:tr w:rsidR="007F5724" w:rsidRPr="006246B7" w:rsidTr="00FD558D">
        <w:trPr>
          <w:cantSplit/>
          <w:trHeight w:val="190"/>
        </w:trPr>
        <w:tc>
          <w:tcPr>
            <w:tcW w:w="1843" w:type="dxa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Код ТН ВЭД:</w:t>
            </w:r>
          </w:p>
        </w:tc>
        <w:tc>
          <w:tcPr>
            <w:tcW w:w="3245" w:type="dxa"/>
            <w:gridSpan w:val="5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1622" w:type="dxa"/>
            <w:gridSpan w:val="3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Код ОКПД:</w:t>
            </w:r>
          </w:p>
        </w:tc>
        <w:tc>
          <w:tcPr>
            <w:tcW w:w="2929" w:type="dxa"/>
            <w:gridSpan w:val="2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  <w:trHeight w:val="190"/>
        </w:trPr>
        <w:tc>
          <w:tcPr>
            <w:tcW w:w="4395" w:type="dxa"/>
            <w:gridSpan w:val="5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</w:pPr>
          </w:p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Наименование типа объекта сертификации:</w:t>
            </w:r>
          </w:p>
        </w:tc>
        <w:tc>
          <w:tcPr>
            <w:tcW w:w="5244" w:type="dxa"/>
            <w:gridSpan w:val="6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  <w:trHeight w:val="92"/>
        </w:trPr>
        <w:tc>
          <w:tcPr>
            <w:tcW w:w="4395" w:type="dxa"/>
            <w:gridSpan w:val="5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серийный выпуск, партия или единичное изделие),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      </w:r>
          </w:p>
        </w:tc>
      </w:tr>
      <w:tr w:rsidR="007F5724" w:rsidRPr="006246B7" w:rsidTr="00FD558D">
        <w:trPr>
          <w:cantSplit/>
          <w:trHeight w:val="92"/>
        </w:trPr>
        <w:tc>
          <w:tcPr>
            <w:tcW w:w="4395" w:type="dxa"/>
            <w:gridSpan w:val="5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Международный</w:t>
            </w: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  <w:t xml:space="preserve"> </w:t>
            </w: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код</w:t>
            </w: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  <w:t xml:space="preserve"> GTIN (Global Trade Item Number):</w:t>
            </w:r>
          </w:p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ind w:left="-392" w:right="-391" w:firstLine="284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  <w:p w:rsidR="007F5724" w:rsidRPr="006246B7" w:rsidRDefault="007F5724" w:rsidP="00FD558D">
            <w:pPr>
              <w:spacing w:after="0" w:line="240" w:lineRule="auto"/>
              <w:ind w:left="-392" w:right="-391" w:firstLine="284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  <w:p w:rsidR="007F5724" w:rsidRPr="006246B7" w:rsidRDefault="007F5724" w:rsidP="00FD558D">
            <w:pPr>
              <w:spacing w:after="0" w:line="240" w:lineRule="auto"/>
              <w:ind w:left="-392" w:right="-391"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_______________________________________________________</w:t>
            </w:r>
          </w:p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глобальный идентификационный номер торговой единицы (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en-US" w:eastAsia="ar-SA"/>
              </w:rPr>
              <w:t>GTIN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) (при наличии, по выбору заявителя)</w:t>
            </w: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Изготовитель:</w:t>
            </w: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полное наименование изготовителя/ фамилия, имя и отчество (при наличии) индивидуального предпринимателя (изготовитель), регистрационный или учетный (индивидуальный, идентификационный) номер изготовителя,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РФ/государств-членов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, </w:t>
            </w:r>
            <w:r w:rsidRPr="005E49D8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номер телефона, адрес электронной почты*</w:t>
            </w:r>
          </w:p>
        </w:tc>
      </w:tr>
      <w:tr w:rsidR="007F5724" w:rsidRPr="006246B7" w:rsidTr="00FD558D">
        <w:trPr>
          <w:cantSplit/>
          <w:trHeight w:val="235"/>
        </w:trPr>
        <w:tc>
          <w:tcPr>
            <w:tcW w:w="9639" w:type="dxa"/>
            <w:gridSpan w:val="11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Место нахождения:</w:t>
            </w:r>
          </w:p>
        </w:tc>
      </w:tr>
      <w:tr w:rsidR="007F5724" w:rsidRPr="006246B7" w:rsidTr="00FD558D">
        <w:trPr>
          <w:cantSplit/>
          <w:trHeight w:val="235"/>
        </w:trPr>
        <w:tc>
          <w:tcPr>
            <w:tcW w:w="963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  <w:trHeight w:val="85"/>
        </w:trPr>
        <w:tc>
          <w:tcPr>
            <w:tcW w:w="963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адрес юридического лица (включая наименование государства на русском языке) / место жительства индивидуального предпринимателя</w:t>
            </w:r>
          </w:p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  <w:trHeight w:val="85"/>
        </w:trPr>
        <w:tc>
          <w:tcPr>
            <w:tcW w:w="963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Глобальный номер местоположения GLN (</w:t>
            </w:r>
            <w:proofErr w:type="spellStart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Global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</w:t>
            </w:r>
            <w:proofErr w:type="spellStart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Location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</w:t>
            </w:r>
            <w:proofErr w:type="spellStart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Number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) /индивидуальный идентификатор места нахождения/координаты системы ГЛОНАСС (в случае, если изготовитель не зарегистрирован на территории РФ в установленном законодательством РФ порядке или территории государств – членов Евразийского экономического союза)</w:t>
            </w:r>
          </w:p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  <w:trHeight w:val="235"/>
        </w:trPr>
        <w:tc>
          <w:tcPr>
            <w:tcW w:w="9639" w:type="dxa"/>
            <w:gridSpan w:val="11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Адрес (адреса) места осуществления деятельности по изготовлению продукции:</w:t>
            </w:r>
          </w:p>
        </w:tc>
      </w:tr>
      <w:tr w:rsidR="007F5724" w:rsidRPr="006246B7" w:rsidTr="00FD558D">
        <w:trPr>
          <w:cantSplit/>
          <w:trHeight w:val="235"/>
        </w:trPr>
        <w:tc>
          <w:tcPr>
            <w:tcW w:w="963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  <w:trHeight w:val="235"/>
        </w:trPr>
        <w:tc>
          <w:tcPr>
            <w:tcW w:w="963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lastRenderedPageBreak/>
              <w:t>в случае если адреса различаются (включая наименование государства на русском языке)</w:t>
            </w:r>
          </w:p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  <w:trHeight w:val="235"/>
        </w:trPr>
        <w:tc>
          <w:tcPr>
            <w:tcW w:w="963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Глобальный номер местоположения GLN (</w:t>
            </w:r>
            <w:proofErr w:type="spellStart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Global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</w:t>
            </w:r>
            <w:proofErr w:type="spellStart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Location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</w:t>
            </w:r>
            <w:proofErr w:type="spellStart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Number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) /индивидуальный идентификатор места нахождения/координаты системы ГЛОНАСС (в случае, если изготовитель не зарегистрирован на территории РФ в установленном законодательством РФ порядке или территории государств – членов Евразийского экономического союза)</w:t>
            </w:r>
          </w:p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  <w:trHeight w:val="95"/>
        </w:trPr>
        <w:tc>
          <w:tcPr>
            <w:tcW w:w="9639" w:type="dxa"/>
            <w:gridSpan w:val="11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На соответствие требованиям:</w:t>
            </w:r>
          </w:p>
        </w:tc>
      </w:tr>
      <w:tr w:rsidR="007F5724" w:rsidRPr="006246B7" w:rsidTr="00FD558D">
        <w:trPr>
          <w:cantSplit/>
          <w:trHeight w:val="95"/>
        </w:trPr>
        <w:tc>
          <w:tcPr>
            <w:tcW w:w="9639" w:type="dxa"/>
            <w:gridSpan w:val="11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наименование нормативно-правового акта</w:t>
            </w:r>
          </w:p>
        </w:tc>
      </w:tr>
      <w:tr w:rsidR="007F5724" w:rsidRPr="006246B7" w:rsidTr="00FD558D">
        <w:trPr>
          <w:cantSplit/>
          <w:trHeight w:val="190"/>
        </w:trPr>
        <w:tc>
          <w:tcPr>
            <w:tcW w:w="4395" w:type="dxa"/>
            <w:gridSpan w:val="5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Схема сертификации:</w:t>
            </w:r>
          </w:p>
        </w:tc>
        <w:tc>
          <w:tcPr>
            <w:tcW w:w="5244" w:type="dxa"/>
            <w:gridSpan w:val="6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Перечень документов, представленных заявителем в качестве доказательственных:</w:t>
            </w: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перечень заверенных копий документов</w:t>
            </w: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Дополнительная информация:</w:t>
            </w: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Условия и сроки хранения продукции, срок годности и др.</w:t>
            </w: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Заявитель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гарантирует:</w:t>
            </w:r>
          </w:p>
        </w:tc>
      </w:tr>
      <w:tr w:rsidR="007F5724" w:rsidRPr="006246B7" w:rsidTr="00FD558D">
        <w:trPr>
          <w:cantSplit/>
        </w:trPr>
        <w:tc>
          <w:tcPr>
            <w:tcW w:w="963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7F57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выполнять все требования, установленные в нормативно-правовых актах, на соответствие которым проводится подтверждение соответствия продукции и правила сертификации; </w:t>
            </w:r>
          </w:p>
          <w:p w:rsidR="007F5724" w:rsidRPr="006246B7" w:rsidRDefault="007F5724" w:rsidP="007F57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принимать необходимые меры по контролю выполнения установленных требований к объектам подтверждения соответствия, рассмотрению жалоб; </w:t>
            </w:r>
          </w:p>
          <w:p w:rsidR="007F5724" w:rsidRPr="006246B7" w:rsidRDefault="007F5724" w:rsidP="007F57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обеспечить условия для отбора образцов (проб) должным образом идентифицированной продукции; обеспечить соответствие реализуемой продукции 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только сертифицированную продукцию; </w:t>
            </w:r>
          </w:p>
          <w:p w:rsidR="007F5724" w:rsidRPr="006246B7" w:rsidRDefault="007F5724" w:rsidP="007F57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при установлении несоответствия продукции требованиям технического регламента (технических регламентов) и НД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</w:t>
            </w: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принимать меры по недопущению реализации этой продукции; </w:t>
            </w:r>
          </w:p>
          <w:p w:rsidR="007F5724" w:rsidRPr="006246B7" w:rsidRDefault="007F5724" w:rsidP="007F57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оплатить все расходы по проведению сертификации</w:t>
            </w:r>
          </w:p>
        </w:tc>
      </w:tr>
      <w:tr w:rsidR="007F5724" w:rsidRPr="006246B7" w:rsidTr="00FD558D">
        <w:trPr>
          <w:cantSplit/>
        </w:trPr>
        <w:tc>
          <w:tcPr>
            <w:tcW w:w="3355" w:type="dxa"/>
            <w:gridSpan w:val="3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3355" w:type="dxa"/>
            <w:gridSpan w:val="6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2929" w:type="dxa"/>
            <w:gridSpan w:val="2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</w:trPr>
        <w:tc>
          <w:tcPr>
            <w:tcW w:w="33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Руководитель организации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***</w:t>
            </w:r>
          </w:p>
        </w:tc>
        <w:tc>
          <w:tcPr>
            <w:tcW w:w="335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29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7F5724" w:rsidRPr="006246B7" w:rsidTr="00FD558D">
        <w:trPr>
          <w:cantSplit/>
        </w:trPr>
        <w:tc>
          <w:tcPr>
            <w:tcW w:w="33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335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подпись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фамилия, инициалы</w:t>
            </w:r>
          </w:p>
        </w:tc>
      </w:tr>
      <w:tr w:rsidR="007F5724" w:rsidRPr="006246B7" w:rsidTr="00FD558D">
        <w:trPr>
          <w:cantSplit/>
        </w:trPr>
        <w:tc>
          <w:tcPr>
            <w:tcW w:w="3355" w:type="dxa"/>
            <w:gridSpan w:val="3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3355" w:type="dxa"/>
            <w:gridSpan w:val="6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МП (Место печати)</w:t>
            </w:r>
          </w:p>
        </w:tc>
        <w:tc>
          <w:tcPr>
            <w:tcW w:w="2929" w:type="dxa"/>
            <w:gridSpan w:val="2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:rsidR="007F5724" w:rsidRDefault="007F5724" w:rsidP="007F5724">
      <w:pPr>
        <w:rPr>
          <w:rFonts w:ascii="Times New Roman" w:hAnsi="Times New Roman" w:cs="Times New Roman"/>
        </w:rPr>
      </w:pPr>
    </w:p>
    <w:p w:rsidR="007F5724" w:rsidRDefault="007F5724" w:rsidP="007F5724">
      <w:pPr>
        <w:rPr>
          <w:rFonts w:ascii="Times New Roman" w:hAnsi="Times New Roman" w:cs="Times New Roman"/>
        </w:rPr>
      </w:pPr>
      <w:r w:rsidRPr="00416DA9"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 xml:space="preserve">номер телефона и электронная почта указываются только в случае, если изготовителем является индивидуальный предприниматель, при заполнении заявки на проведение процедуры подтверждения соответствия продукции требованиям </w:t>
      </w:r>
      <w:r w:rsidRPr="00416DA9">
        <w:rPr>
          <w:rFonts w:ascii="Times New Roman" w:hAnsi="Times New Roman" w:cs="Times New Roman"/>
        </w:rPr>
        <w:t>Федерального закона от 22.07.2008 г. №123-ФЗ</w:t>
      </w:r>
    </w:p>
    <w:p w:rsidR="007F5724" w:rsidRDefault="007F5724" w:rsidP="007F57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возможно указание должности уполномоченного руководителем организации лица (вписываются также реквизиты документа об уполномочивании)</w:t>
      </w:r>
    </w:p>
    <w:p w:rsidR="007F5724" w:rsidRDefault="007F5724" w:rsidP="007F57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возможно указание должности уполномоченного руководителем организации лица</w:t>
      </w:r>
    </w:p>
    <w:p w:rsidR="00F12C76" w:rsidRDefault="00F12C76" w:rsidP="006C0B77">
      <w:pPr>
        <w:spacing w:after="0"/>
        <w:ind w:firstLine="709"/>
        <w:jc w:val="both"/>
      </w:pPr>
    </w:p>
    <w:p w:rsidR="007F5724" w:rsidRDefault="007F5724" w:rsidP="006C0B77">
      <w:pPr>
        <w:spacing w:after="0"/>
        <w:ind w:firstLine="709"/>
        <w:jc w:val="both"/>
      </w:pPr>
    </w:p>
    <w:p w:rsidR="007F5724" w:rsidRDefault="007F5724" w:rsidP="006C0B77">
      <w:pPr>
        <w:spacing w:after="0"/>
        <w:ind w:firstLine="709"/>
        <w:jc w:val="both"/>
      </w:pPr>
    </w:p>
    <w:p w:rsidR="007F5724" w:rsidRDefault="007F5724" w:rsidP="006C0B77">
      <w:pPr>
        <w:spacing w:after="0"/>
        <w:ind w:firstLine="709"/>
        <w:jc w:val="both"/>
      </w:pPr>
    </w:p>
    <w:p w:rsidR="007F5724" w:rsidRDefault="007F5724" w:rsidP="006C0B77">
      <w:pPr>
        <w:spacing w:after="0"/>
        <w:ind w:firstLine="709"/>
        <w:jc w:val="both"/>
      </w:pPr>
    </w:p>
    <w:p w:rsidR="007F5724" w:rsidRDefault="007F5724" w:rsidP="006C0B77">
      <w:pPr>
        <w:spacing w:after="0"/>
        <w:ind w:firstLine="709"/>
        <w:jc w:val="both"/>
      </w:pPr>
    </w:p>
    <w:p w:rsidR="007F5724" w:rsidRDefault="007F5724" w:rsidP="006C0B77">
      <w:pPr>
        <w:spacing w:after="0"/>
        <w:ind w:firstLine="709"/>
        <w:jc w:val="both"/>
      </w:pPr>
    </w:p>
    <w:p w:rsidR="007F5724" w:rsidRDefault="007F5724" w:rsidP="006C0B77">
      <w:pPr>
        <w:spacing w:after="0"/>
        <w:ind w:firstLine="709"/>
        <w:jc w:val="both"/>
      </w:pPr>
    </w:p>
    <w:p w:rsidR="007F5724" w:rsidRDefault="007F5724" w:rsidP="006C0B77">
      <w:pPr>
        <w:spacing w:after="0"/>
        <w:ind w:firstLine="709"/>
        <w:jc w:val="both"/>
      </w:pPr>
    </w:p>
    <w:p w:rsidR="007F5724" w:rsidRDefault="007F5724" w:rsidP="006C0B77">
      <w:pPr>
        <w:spacing w:after="0"/>
        <w:ind w:firstLine="709"/>
        <w:jc w:val="both"/>
      </w:pPr>
    </w:p>
    <w:p w:rsidR="007F5724" w:rsidRDefault="007F5724" w:rsidP="006C0B77">
      <w:pPr>
        <w:spacing w:after="0"/>
        <w:ind w:firstLine="709"/>
        <w:jc w:val="both"/>
      </w:pPr>
    </w:p>
    <w:p w:rsidR="007F5724" w:rsidRDefault="007F5724" w:rsidP="006C0B77">
      <w:pPr>
        <w:spacing w:after="0"/>
        <w:ind w:firstLine="709"/>
        <w:jc w:val="both"/>
      </w:pPr>
    </w:p>
    <w:p w:rsidR="007F5724" w:rsidRDefault="007F5724" w:rsidP="006C0B77">
      <w:pPr>
        <w:spacing w:after="0"/>
        <w:ind w:firstLine="709"/>
        <w:jc w:val="both"/>
      </w:pPr>
    </w:p>
    <w:p w:rsidR="007F5724" w:rsidRDefault="007F5724" w:rsidP="006C0B77">
      <w:pPr>
        <w:spacing w:after="0"/>
        <w:ind w:firstLine="709"/>
        <w:jc w:val="both"/>
      </w:pPr>
    </w:p>
    <w:p w:rsidR="007F5724" w:rsidRPr="006246B7" w:rsidRDefault="007F5724" w:rsidP="007F5724">
      <w:pPr>
        <w:pageBreakBefore/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46B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 xml:space="preserve">Приложение к Заявке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56"/>
        <w:gridCol w:w="483"/>
        <w:gridCol w:w="1508"/>
        <w:gridCol w:w="606"/>
        <w:gridCol w:w="1517"/>
        <w:gridCol w:w="2084"/>
      </w:tblGrid>
      <w:tr w:rsidR="007F5724" w:rsidRPr="006246B7" w:rsidTr="00FD558D">
        <w:tc>
          <w:tcPr>
            <w:tcW w:w="1687" w:type="pct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pct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F5724" w:rsidRPr="006246B7" w:rsidRDefault="007F5724" w:rsidP="007F5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46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проведение сертификации продукции </w:t>
      </w:r>
    </w:p>
    <w:p w:rsidR="007F5724" w:rsidRPr="006246B7" w:rsidRDefault="007F5724" w:rsidP="007F5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5724" w:rsidRDefault="007F5724" w:rsidP="007F57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5724" w:rsidRDefault="007F5724" w:rsidP="007F5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AC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Перечень филиалов / производственных площадок* изготовителя</w:t>
      </w:r>
    </w:p>
    <w:p w:rsidR="007F5724" w:rsidRPr="00861ACD" w:rsidRDefault="007F5724" w:rsidP="007F5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246B7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Изготовитель несет ответственность за безопасность изготавливаемой продукции и стабильность ее производства в </w:t>
      </w:r>
      <w:r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каждом из филиалов изготовителя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F5724" w:rsidRPr="006246B7" w:rsidTr="00FD558D">
        <w:tc>
          <w:tcPr>
            <w:tcW w:w="1666" w:type="pct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 филиалов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производственных площадок *</w:t>
            </w: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изготовителя</w:t>
            </w:r>
          </w:p>
        </w:tc>
        <w:tc>
          <w:tcPr>
            <w:tcW w:w="1667" w:type="pct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(адреса) места осуществления деятельности по изготовлению продукции</w:t>
            </w:r>
          </w:p>
        </w:tc>
        <w:tc>
          <w:tcPr>
            <w:tcW w:w="1667" w:type="pct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Глобальный номер местоположения GLN (</w:t>
            </w:r>
            <w:proofErr w:type="spellStart"/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Global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Location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Number</w:t>
            </w:r>
            <w:proofErr w:type="spellEnd"/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 /индивидуальный идентификатор места нахождения/координаты системы ГЛОНАСС (в случае, если изготовитель не зарегистрирован на территории РФ в установленном законодательством РФ порядке или территории государств – членов Евр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азийского экономического союза)</w:t>
            </w:r>
          </w:p>
        </w:tc>
      </w:tr>
      <w:tr w:rsidR="007F5724" w:rsidRPr="006246B7" w:rsidTr="00FD558D">
        <w:tc>
          <w:tcPr>
            <w:tcW w:w="1666" w:type="pct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pct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F5724" w:rsidRPr="006246B7" w:rsidRDefault="007F5724" w:rsidP="007F57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5724" w:rsidRPr="006246B7" w:rsidRDefault="007F5724" w:rsidP="007F57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5724" w:rsidRPr="00861ACD" w:rsidRDefault="007F5724" w:rsidP="007F5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AC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Перечень продукции, на которую распространяется действие сертификата соответствия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602"/>
        <w:gridCol w:w="3347"/>
        <w:gridCol w:w="2293"/>
        <w:gridCol w:w="2293"/>
      </w:tblGrid>
      <w:tr w:rsidR="007F5724" w:rsidRPr="006246B7" w:rsidTr="00FD558D">
        <w:trPr>
          <w:trHeight w:val="852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ОКПД2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ТН ВЭД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4" w:rsidRPr="006246B7" w:rsidRDefault="007F5724" w:rsidP="00FD558D">
            <w:pPr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обозначение продукции и (или) иное условное обозначение, присвоенное изготовителем продукции (при наличии), название продукции (при наличии); иные сведения о продукции, обеспечивающие её идентификацию (при наличии)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Международный код </w:t>
            </w: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GTIN</w:t>
            </w: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Global</w:t>
            </w: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Trade</w:t>
            </w: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Item</w:t>
            </w: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Number</w:t>
            </w: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(при наличии, по выбору заявителя)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и обозначение документа (документов), в соответствии с которым изготовлена продукция </w:t>
            </w:r>
          </w:p>
        </w:tc>
      </w:tr>
      <w:tr w:rsidR="007F5724" w:rsidRPr="006246B7" w:rsidTr="00FD558D">
        <w:trPr>
          <w:trHeight w:val="852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4" w:rsidRPr="006246B7" w:rsidRDefault="007F5724" w:rsidP="00FD558D">
            <w:pPr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F5724" w:rsidRPr="006246B7" w:rsidRDefault="007F5724" w:rsidP="007F57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5724" w:rsidRPr="006246B7" w:rsidRDefault="007F5724" w:rsidP="007F57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5724" w:rsidRPr="00861ACD" w:rsidRDefault="007F5724" w:rsidP="007F5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AC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Обозначение и наименование стандарта (стандартов), в результате применения, которых на добровольной основе обеспечивается соблюдение требований технического регламента (технических регламентов), а также сведения об иных стандартах и документах (в случае их применения)</w:t>
      </w:r>
    </w:p>
    <w:p w:rsidR="007F5724" w:rsidRPr="006246B7" w:rsidRDefault="007F5724" w:rsidP="007F5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3470"/>
        <w:gridCol w:w="3470"/>
      </w:tblGrid>
      <w:tr w:rsidR="007F5724" w:rsidRPr="006246B7" w:rsidTr="00FD558D">
        <w:tc>
          <w:tcPr>
            <w:tcW w:w="1286" w:type="pct"/>
            <w:shd w:val="clear" w:color="auto" w:fill="auto"/>
            <w:vAlign w:val="center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Обозначение стандарта (стандартов)</w:t>
            </w:r>
          </w:p>
        </w:tc>
        <w:tc>
          <w:tcPr>
            <w:tcW w:w="1857" w:type="pct"/>
            <w:shd w:val="clear" w:color="auto" w:fill="auto"/>
            <w:vAlign w:val="center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стандарта (стандартов)</w:t>
            </w:r>
          </w:p>
        </w:tc>
        <w:tc>
          <w:tcPr>
            <w:tcW w:w="1857" w:type="pct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Подтверждаемые требования</w:t>
            </w:r>
          </w:p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национального стандарта (стандартов)</w:t>
            </w:r>
          </w:p>
        </w:tc>
      </w:tr>
      <w:tr w:rsidR="007F5724" w:rsidRPr="006246B7" w:rsidTr="00FD558D">
        <w:tc>
          <w:tcPr>
            <w:tcW w:w="1286" w:type="pct"/>
            <w:shd w:val="clear" w:color="auto" w:fill="auto"/>
            <w:vAlign w:val="center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7" w:type="pct"/>
            <w:shd w:val="clear" w:color="auto" w:fill="auto"/>
            <w:vAlign w:val="center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7" w:type="pct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F5724" w:rsidRPr="006246B7" w:rsidRDefault="007F5724" w:rsidP="007F57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5724" w:rsidRPr="006246B7" w:rsidRDefault="007F5724" w:rsidP="007F57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5724" w:rsidRPr="006246B7" w:rsidRDefault="007F5724" w:rsidP="007F57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8"/>
        <w:gridCol w:w="3117"/>
        <w:gridCol w:w="3119"/>
      </w:tblGrid>
      <w:tr w:rsidR="007F5724" w:rsidRPr="006246B7" w:rsidTr="00FD558D">
        <w:trPr>
          <w:trHeight w:val="80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Руководитель организации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5724" w:rsidRPr="006246B7" w:rsidRDefault="007F5724" w:rsidP="00FD558D">
            <w:pPr>
              <w:tabs>
                <w:tab w:val="left" w:pos="1348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7F5724" w:rsidRPr="006246B7" w:rsidTr="00FD558D">
        <w:trPr>
          <w:trHeight w:val="210"/>
        </w:trPr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6246B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ru-RU"/>
              </w:rPr>
              <w:t>подпись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6246B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ru-RU"/>
              </w:rPr>
              <w:t>фамилия, инициалы</w:t>
            </w:r>
          </w:p>
        </w:tc>
      </w:tr>
      <w:tr w:rsidR="007F5724" w:rsidRPr="006246B7" w:rsidTr="00FD5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246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МП (Место печати)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724" w:rsidRPr="006246B7" w:rsidRDefault="007F5724" w:rsidP="00FD5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F5724" w:rsidRPr="006246B7" w:rsidRDefault="007F5724" w:rsidP="007F5724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5724" w:rsidRDefault="007F5724" w:rsidP="007F5724">
      <w:pPr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24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Допускается применение любых таблиц при необходимости, установленной в техническом регла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менте (технических регламентах)</w:t>
      </w:r>
    </w:p>
    <w:p w:rsidR="007F5724" w:rsidRDefault="007F5724" w:rsidP="007F5724">
      <w:pPr>
        <w:rPr>
          <w:rFonts w:ascii="Times New Roman" w:hAnsi="Times New Roman" w:cs="Times New Roman"/>
          <w:sz w:val="18"/>
          <w:szCs w:val="18"/>
          <w:lang w:eastAsia="ru-RU"/>
        </w:rPr>
      </w:pPr>
      <w:r w:rsidRPr="00DB4AA1">
        <w:rPr>
          <w:rFonts w:ascii="Times New Roman" w:eastAsia="Times New Roman" w:hAnsi="Times New Roman" w:cs="Times New Roman"/>
          <w:sz w:val="18"/>
          <w:szCs w:val="18"/>
          <w:lang w:eastAsia="ru-RU"/>
        </w:rPr>
        <w:t>*</w:t>
      </w:r>
      <w:r w:rsidRPr="00DB4AA1">
        <w:rPr>
          <w:rFonts w:ascii="Times New Roman" w:hAnsi="Times New Roman" w:cs="Times New Roman"/>
          <w:sz w:val="18"/>
          <w:szCs w:val="18"/>
          <w:lang w:eastAsia="ru-RU"/>
        </w:rPr>
        <w:t xml:space="preserve"> выбрать необходимое</w:t>
      </w:r>
    </w:p>
    <w:p w:rsidR="007F5724" w:rsidRPr="00DB4AA1" w:rsidRDefault="007F5724" w:rsidP="007F5724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F5724" w:rsidRPr="006246B7" w:rsidRDefault="007F5724" w:rsidP="007F5724">
      <w:pPr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7F5724" w:rsidRPr="007F5724" w:rsidRDefault="007F5724" w:rsidP="007F5724">
      <w:pPr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bookmarkStart w:id="0" w:name="_GoBack"/>
      <w:bookmarkEnd w:id="0"/>
    </w:p>
    <w:sectPr w:rsidR="007F5724" w:rsidRPr="007F572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46E47"/>
    <w:multiLevelType w:val="hybridMultilevel"/>
    <w:tmpl w:val="F3C2E8A0"/>
    <w:lvl w:ilvl="0" w:tplc="679C328A">
      <w:start w:val="1"/>
      <w:numFmt w:val="bullet"/>
      <w:lvlText w:val="–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24"/>
    <w:rsid w:val="006C0B77"/>
    <w:rsid w:val="007F5724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F9B5"/>
  <w15:chartTrackingRefBased/>
  <w15:docId w15:val="{91E4CD17-57B0-4642-8081-440F45AE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Мартьянова</dc:creator>
  <cp:keywords/>
  <dc:description/>
  <cp:lastModifiedBy>Кристина Мартьянова</cp:lastModifiedBy>
  <cp:revision>1</cp:revision>
  <dcterms:created xsi:type="dcterms:W3CDTF">2023-08-28T11:38:00Z</dcterms:created>
  <dcterms:modified xsi:type="dcterms:W3CDTF">2023-08-28T11:40:00Z</dcterms:modified>
</cp:coreProperties>
</file>